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09"/>
        <w:jc w:val="right"/>
        <w:outlineLvl w:val="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Załącznik </w:t>
        <w:br/>
        <w:t xml:space="preserve">do „Karty zgłoszenia dziecka </w:t>
        <w:br/>
        <w:t xml:space="preserve">na dyżur wakacyjny </w:t>
        <w:br/>
        <w:t>w roku szkolnym 2024/25”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right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tabs>
          <w:tab w:val="clear" w:pos="708"/>
          <w:tab w:val="left" w:pos="284" w:leader="none"/>
        </w:tabs>
        <w:spacing w:lineRule="auto" w:line="276"/>
        <w:jc w:val="center"/>
        <w:outlineLvl w:val="2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OŚWIADCZENIE O ZATRUDNIENIU </w:t>
        <w:br/>
        <w:t>MATKI/SAMOTNEJ MATKI/OPIEKUNKI PRAWNEJ*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center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Jestem świadoma odpowiedzialności karnej za złożenie fałszywego oświadczenia (art. 233 kk).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*niewłaściwie skreślić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…………..…………………………………………………………………….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ab/>
        <w:tab/>
        <w:tab/>
        <w:tab/>
        <w:tab/>
        <w:tab/>
        <w:t xml:space="preserve">                    data i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podpis matki/samotnej matki/opiekunki prawnej*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ind w:left="709"/>
        <w:jc w:val="right"/>
        <w:outlineLvl w:val="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Załącznik </w:t>
        <w:br/>
        <w:t xml:space="preserve">do „Karty zgłoszenia dziecka </w:t>
        <w:br/>
        <w:t xml:space="preserve">na dyżur wakacyjny </w:t>
        <w:br/>
        <w:t>w roku szkolnym 2024/25”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right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D9D9D9" w:themeFill="background1" w:themeFillShade="d9"/>
        <w:tabs>
          <w:tab w:val="clear" w:pos="708"/>
          <w:tab w:val="left" w:pos="284" w:leader="none"/>
        </w:tabs>
        <w:spacing w:lineRule="auto" w:line="276"/>
        <w:jc w:val="center"/>
        <w:outlineLvl w:val="2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OŚWIADCZENIE O ZATRUDNIENIU </w:t>
        <w:br/>
        <w:t>OJCA/SAMOTNEGO OJCA/OPIEKUNA PRAWNEGO *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center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Jestem świadomy odpowiedzialności karnej za złożenie fałszywego oświadczenia (art. 233 kk).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*niewłaściwie skreślić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…………..…………………………………………………………………….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ab/>
        <w:tab/>
        <w:tab/>
        <w:tab/>
        <w:tab/>
        <w:tab/>
        <w:t xml:space="preserve">                    data i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podpis ojca/samotnego ojca /opiekuna prawnego*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jc w:val="both"/>
        <w:outlineLvl w:val="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417" w:right="1417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77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semiHidden/>
    <w:qFormat/>
    <w:rsid w:val="002677c1"/>
    <w:rPr>
      <w:rFonts w:ascii="Verdana" w:hAnsi="Verdana" w:eastAsia="Times New Roman" w:cs="Times New Roman"/>
      <w:sz w:val="24"/>
      <w:szCs w:val="24"/>
      <w:lang w:eastAsia="pl-PL"/>
    </w:rPr>
  </w:style>
  <w:style w:type="character" w:styleId="Emphasis">
    <w:name w:val="Emphasis"/>
    <w:qFormat/>
    <w:rsid w:val="002677c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c7c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4c7ca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c7ca6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7015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Tekstpodstawowy2Znak"/>
    <w:semiHidden/>
    <w:qFormat/>
    <w:rsid w:val="002677c1"/>
    <w:pPr>
      <w:spacing w:lineRule="auto" w:line="360"/>
      <w:jc w:val="both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a0e58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4c7ca6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c7ca6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LibreOffice/24.8.6.2$Windows_X86_64 LibreOffice_project/6d98ba145e9a8a39fc57bcc76981d1fb1316c60c</Application>
  <AppVersion>15.0000</AppVersion>
  <Pages>1</Pages>
  <Words>130</Words>
  <Characters>996</Characters>
  <CharactersWithSpaces>1195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2023-01-09T15:57:00Z</dcterms:created>
  <dc:creator>Przedszkole</dc:creator>
  <dc:description/>
  <dc:language>pl-PL</dc:language>
  <cp:lastModifiedBy>Agnieszka Kotula</cp:lastModifiedBy>
  <cp:lastPrinted>2023-03-14T10:18:00Z</cp:lastPrinted>
  <dcterms:modified xsi:type="dcterms:W3CDTF">2025-05-22T13:13:00Z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